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中科朗润（北京）科技有限公司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宋明珠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夏爱俭，王邦权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2025-01-11 9:00:00上午至2025-01-11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北京市朝阳区望京利泽中园105号楼3层307室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北京市朝阳区望京利泽中园105号楼3层307室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2025年01月12日 上午至2025年01月13日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