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睿能科技（北京）有限公司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曲晓莉</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