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深圳市华渊压缩机有限公司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王宗收，秦莎莎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2025年01月15日 上午至2025年01月16日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王秀平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