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深圳市华渊压缩机有限公司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王宗收，秦莎莎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8:30:00上午至2025-01-14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深圳市龙岗区平湖街道山厦社区融悦大厦2栋1206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广东省深圳市龙岗区平湖街道山厦社区融悦大厦2栋1206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上午至2025年01月16日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