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0124-2023-EO-2025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高碑店市球烧环保科技有限公司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91130684091125051J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高碑店市球烧环保科技有限公司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高碑店市112线西侧（石家庄村段）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河北省保定市高碑店市梁家营乡112线北侧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E：风机、工业除尘器的生产，电蓄热采暖器、超低温空气源热泵的销售所涉及场所的相关环境管理活动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O：风机、工业除尘器的生产，电蓄热采暖器、超低温空气源热泵的销售所涉及场所的相关职业健康安全管理活动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高碑店市球烧环保科技有限公司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高碑店市112线西侧（石家庄村段）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河北省保定市高碑店市梁家营乡112线北侧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E：风机、工业除尘器的生产，电蓄热采暖器、超低温空气源热泵的销售所涉及场所的相关环境管理活动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O：风机、工业除尘器的生产，电蓄热采暖器、超低温空气源热泵的销售所涉及场所的相关职业健康安全管理活动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