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北京三浦易购科技有限公司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2025-01-10 13:30:00上午至2025-01-10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北京三浦易购科技有限公司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