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苏州中农数智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16 8:30:00上午至2025-01-16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