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苏州中农数智科技有限公司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2025年01月20日 上午至2025年01月22日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昆山市陆家镇金竹路28号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昆山市陆家镇金竹路28号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