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21083-2024-QEO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苏州濯英机电科技有限公司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张磊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91320583MAD6H1AG6T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苏州濯英机电科技有限公司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江苏省苏州市昆山市花桥镇鸡鸣塘南路777号6号房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江苏省苏州市昆山市花桥镇鸡鸣塘南路777号6号房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Q：自动化机械设备、自动化输送设备、机械运输设备的研发，机械零件、零部件加工，机械设备、机械电气设备、机械零件、零部件、电力电子元器件的销售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E：自动化机械设备、自动化输送设备、机械运输设备的研发，机械零件、零部件加工，机械设备、机械电气设备、机械零件、零部件、电力电子元器件的销售所涉及场所的相关环境管理活动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O：自动化机械设备、自动化输送设备、机械运输设备的研发，机械零件、零部件加工，机械设备、机械电气设备、机械零件、零部件、电力电子元器件的销售所涉及场所的相关职业健康安全管理活动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苏州濯英机电科技有限公司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江苏省苏州市昆山市花桥镇鸡鸣塘南路777号6号房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江苏省苏州市昆山市花桥镇鸡鸣塘南路777号6号房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Q：自动化机械设备、自动化输送设备、机械运输设备的研发，机械零件、零部件加工，机械设备、机械电气设备、机械零件、零部件、电力电子元器件的销售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E：自动化机械设备、自动化输送设备、机械运输设备的研发，机械零件、零部件加工，机械设备、机械电气设备、机械零件、零部件、电力电子元器件的销售所涉及场所的相关环境管理活动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O：自动化机械设备、自动化输送设备、机械运输设备的研发，机械零件、零部件加工，机械设备、机械电气设备、机械零件、零部件、电力电子元器件的销售所涉及场所的相关职业健康安全管理活动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