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濯英机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5 8:30:00上午至2025-01-1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