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苏州濯英机电科技有限公司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21083-2024-QEO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2025年01月17日 上午至2025年01月19日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2025-01-15 8:30:00上午至2025-01-15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苏州濯英机电科技有限公司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