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濯英机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5 8:30:00上午至2025-01-1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苏州市昆山市花桥镇鸡鸣塘南路777号6号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苏州市昆山市花桥镇鸡鸣塘南路777号6号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7日 上午至2025年0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