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药渡经纬信息科技（北京）有限公司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09:00至2025年07月17日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700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