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药渡经纬信息科技（北京）有限公司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21043-2025-Q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803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