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药渡经纬信息科技（北京）有限公司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752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