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药渡经纬信息科技（北京）有限公司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