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药渡经纬信息科技（北京）有限公司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21043-2025-Q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北京市海淀区上地五街7号1层105室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丁红霞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010-82826195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82826195@qq.com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2025年07月17日 09:00至2025年07月17日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Q:计算机应用软件的开发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13241500421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870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7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