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4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交控智慧城市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0MA1PYG2J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交控智慧城市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连云港高新技术产业开发区花果山大道17-1-1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连云港高新技术产业开发区花果山大道17-1-15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应用软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交控智慧城市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连云港高新技术产业开发区花果山大道17-1-1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连云港高新技术产业开发区花果山大道17-1-1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应用软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