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20022-2025-EO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浙江赢时胜实业有限公司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913304833299874968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浙江赢时胜实业有限公司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浙江省嘉兴市桐乡市乌镇镇东怡路968号1-4幢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浙江省嘉兴市桐乡市乌镇镇东怡路968号1-4幢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E：纱线的生产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O：纱线的生产所涉及场所的相关职业健康安全管理活动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浙江赢时胜实业有限公司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浙江省嘉兴市桐乡市乌镇镇东怡路968号1-4幢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浙江省嘉兴市桐乡市乌镇镇东怡路968号1-4幢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E：纱线的生产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O：纱线的生产所涉及场所的相关职业健康安全管理活动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