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56E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947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1E9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FC88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浙江赢时胜实业有限公司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737C2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35ACD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20022-2025-EO</w:t>
            </w:r>
            <w:bookmarkEnd w:id="1"/>
          </w:p>
        </w:tc>
      </w:tr>
      <w:tr w14:paraId="71619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F6C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BB664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浙江省嘉兴市桐乡市乌镇镇东怡路968号1-4幢</w:t>
            </w:r>
            <w:bookmarkEnd w:id="2"/>
          </w:p>
        </w:tc>
      </w:tr>
      <w:tr w14:paraId="29032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95E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CF1D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浙江省嘉兴市桐乡市乌镇镇东怡路968号1-4幢</w:t>
            </w:r>
            <w:bookmarkEnd w:id="3"/>
          </w:p>
        </w:tc>
      </w:tr>
      <w:tr w14:paraId="53456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2F4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199E7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朱红华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7C22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45D27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18358376865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9D7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AE19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18358376865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3E8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5BF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47B0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E:180,O:180</w:t>
            </w:r>
            <w:bookmarkEnd w:id="7"/>
          </w:p>
        </w:tc>
      </w:tr>
      <w:tr w14:paraId="576AA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8F4F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4FEC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6280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5F83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A07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3F49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5DD1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C09B45">
            <w:pPr>
              <w:rPr>
                <w:sz w:val="21"/>
                <w:szCs w:val="21"/>
              </w:rPr>
            </w:pPr>
          </w:p>
        </w:tc>
      </w:tr>
      <w:tr w14:paraId="50B8E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35B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1001F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2025年01月10日 上午至2025年01月10日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5A6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29694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47110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BE6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7DCF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0F3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F7D5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3F569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215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A82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AB26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8BD3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B81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7046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B54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36BE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5D41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4C0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D95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D36B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206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85A4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F8E2E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3D3B3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4A60D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44B9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3F4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EB90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1D4F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F36A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59F1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30C4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4F8D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F751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BD37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142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7A04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990D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9" w:name="_GoBack"/>
            <w:bookmarkStart w:id="24" w:name="审核范围"/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纱线的生产和销售所涉及场所的相关环境管理活动</w:t>
            </w:r>
          </w:p>
          <w:p w14:paraId="432056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4"/>
            <w:r>
              <w:rPr>
                <w:rFonts w:hint="eastAsia"/>
                <w:sz w:val="21"/>
                <w:szCs w:val="21"/>
              </w:rPr>
              <w:t>纱线的生产和销售所涉及场所的相关职业健康安全管理活动</w:t>
            </w:r>
            <w:bookmarkEnd w:id="29"/>
          </w:p>
        </w:tc>
      </w:tr>
      <w:tr w14:paraId="7EF1A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E649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468D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04.01.00,29.08.01</w:t>
            </w:r>
          </w:p>
          <w:p w14:paraId="0A0AA1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5"/>
            <w:r>
              <w:rPr>
                <w:rFonts w:hint="eastAsia"/>
                <w:sz w:val="21"/>
                <w:szCs w:val="21"/>
              </w:rPr>
              <w:t>04.01.00,29.08.01</w:t>
            </w:r>
          </w:p>
        </w:tc>
        <w:tc>
          <w:tcPr>
            <w:tcW w:w="1275" w:type="dxa"/>
            <w:gridSpan w:val="3"/>
            <w:vAlign w:val="center"/>
          </w:tcPr>
          <w:p w14:paraId="45C4D6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16C9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2EF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CBC8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6F7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661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ADE7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7BC4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B72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62D7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E8B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17D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46B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1CB11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28F0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17B0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581A4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7156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464C03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5E567674"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04.01.00,29.08.01</w:t>
            </w:r>
          </w:p>
          <w:p w14:paraId="21322F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04.01.00,29.08.01</w:t>
            </w:r>
          </w:p>
        </w:tc>
        <w:tc>
          <w:tcPr>
            <w:tcW w:w="1560" w:type="dxa"/>
            <w:gridSpan w:val="2"/>
            <w:vAlign w:val="center"/>
          </w:tcPr>
          <w:p w14:paraId="48F3B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21E3B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0E4F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21AD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9410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5FEFD1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F467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23E35D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39F543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D28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2E096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A106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602B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6F5C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6E1FA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0E44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49DB50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5C1FA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8A4D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54540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6096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6FA2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8B50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45715C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C102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2024-N0EMS-1275138</w:t>
            </w:r>
          </w:p>
          <w:p w14:paraId="55DC4B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2024-N0OHSMS-1275138</w:t>
            </w:r>
          </w:p>
        </w:tc>
        <w:tc>
          <w:tcPr>
            <w:tcW w:w="3684" w:type="dxa"/>
            <w:gridSpan w:val="9"/>
            <w:vAlign w:val="center"/>
          </w:tcPr>
          <w:p w14:paraId="751530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0412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55DE1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65C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B19B2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76E41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E637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8774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28"/>
          </w:p>
        </w:tc>
        <w:tc>
          <w:tcPr>
            <w:tcW w:w="5244" w:type="dxa"/>
            <w:gridSpan w:val="11"/>
          </w:tcPr>
          <w:p w14:paraId="062B96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F66A5D">
            <w:pPr>
              <w:rPr>
                <w:sz w:val="21"/>
                <w:szCs w:val="21"/>
              </w:rPr>
            </w:pPr>
          </w:p>
          <w:p w14:paraId="2F493AC9">
            <w:pPr>
              <w:rPr>
                <w:sz w:val="21"/>
                <w:szCs w:val="21"/>
              </w:rPr>
            </w:pPr>
          </w:p>
          <w:p w14:paraId="721D30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43DD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A7F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1EA7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2FDD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551F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B6F1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4539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36E0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87BB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E9E3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A756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7EF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75F4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E940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823CD7">
      <w:pPr>
        <w:pStyle w:val="2"/>
      </w:pPr>
    </w:p>
    <w:p w14:paraId="3DD1DB68">
      <w:pPr>
        <w:pStyle w:val="2"/>
      </w:pPr>
    </w:p>
    <w:p w14:paraId="3764A6E7">
      <w:pPr>
        <w:pStyle w:val="2"/>
      </w:pPr>
    </w:p>
    <w:p w14:paraId="534CACF7">
      <w:pPr>
        <w:pStyle w:val="2"/>
      </w:pPr>
    </w:p>
    <w:p w14:paraId="00A010D0">
      <w:pPr>
        <w:pStyle w:val="2"/>
      </w:pPr>
    </w:p>
    <w:p w14:paraId="2D4EDFE1">
      <w:pPr>
        <w:pStyle w:val="2"/>
      </w:pPr>
    </w:p>
    <w:p w14:paraId="409D7406">
      <w:pPr>
        <w:pStyle w:val="2"/>
      </w:pPr>
    </w:p>
    <w:p w14:paraId="7967A104">
      <w:pPr>
        <w:pStyle w:val="2"/>
      </w:pPr>
    </w:p>
    <w:p w14:paraId="5AAF2C8A">
      <w:pPr>
        <w:pStyle w:val="2"/>
      </w:pPr>
    </w:p>
    <w:p w14:paraId="156EEB11">
      <w:pPr>
        <w:pStyle w:val="2"/>
      </w:pPr>
    </w:p>
    <w:p w14:paraId="0AFAD47E">
      <w:pPr>
        <w:pStyle w:val="2"/>
      </w:pPr>
    </w:p>
    <w:p w14:paraId="206E05D3">
      <w:pPr>
        <w:pStyle w:val="2"/>
      </w:pPr>
    </w:p>
    <w:p w14:paraId="3E7E632E">
      <w:pPr>
        <w:pStyle w:val="2"/>
      </w:pPr>
    </w:p>
    <w:p w14:paraId="31A9F849">
      <w:pPr>
        <w:pStyle w:val="2"/>
      </w:pPr>
    </w:p>
    <w:p w14:paraId="6C16B0C0">
      <w:pPr>
        <w:pStyle w:val="2"/>
      </w:pPr>
    </w:p>
    <w:p w14:paraId="4FE3A54E">
      <w:pPr>
        <w:pStyle w:val="2"/>
      </w:pPr>
    </w:p>
    <w:p w14:paraId="1EEC9CCA">
      <w:pPr>
        <w:pStyle w:val="2"/>
      </w:pPr>
    </w:p>
    <w:p w14:paraId="1FF7031E">
      <w:pPr>
        <w:pStyle w:val="2"/>
      </w:pPr>
    </w:p>
    <w:p w14:paraId="73F3320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F7DB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291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DEA1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4CDB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76F5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00B4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40C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E3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56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AF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FC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F7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C6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F9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4E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77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9D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89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E8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FD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B0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41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5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D6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96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70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79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38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9E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A9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1C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C5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AF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65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5D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E5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E6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736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87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C2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62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BC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81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48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89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16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86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D1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B1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80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54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1F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AD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C7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42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EF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47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8ED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B2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B7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57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81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1A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40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BF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FE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C2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54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54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0A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EE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EF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96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66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3A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D8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6B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68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A6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B4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C7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16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2D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67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3E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70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28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81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71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0F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FE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5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E425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ED6C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840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333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B25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2102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2F371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8A9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5657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4491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FC07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13EC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F3F7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227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5612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E7E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3985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3C39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BF45F2"/>
    <w:rsid w:val="405E7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1584</Characters>
  <Lines>11</Lines>
  <Paragraphs>3</Paragraphs>
  <TotalTime>1</TotalTime>
  <ScaleCrop>false</ScaleCrop>
  <LinksUpToDate>false</LinksUpToDate>
  <CharactersWithSpaces>1631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2025-02-08T08:13:07Z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