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浙江赢时胜实业有限公司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王献华</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卢晶，林兵，蒋建峰</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