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苏州仁川洁净科技有限公司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孙博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2025年02月12日 上午至2025年02月14日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徐大祥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