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北京三永华通科技有限公司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冯雪峥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91110108590623004K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北京三永华通科技有限公司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北京市海淀区信息路甲28号B座8层08C室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北京市海淀区北洼西里52号院四号楼三层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软件开发，信息系统集成及服务，安全技术工程的系统设计及服务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北京三永华通科技有限公司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北京市海淀区信息路甲28号B座8层08C室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北京市海淀区北洼西里52号院四号楼三层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软件开发，信息系统集成及服务，安全技术工程的系统设计及服务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