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三永华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冯雪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9 8:30:00上午至2025-01-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信息路甲28号B座8层08C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北洼西里52号院四号楼三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0日 上午至2025年01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