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苏州华达半导体科技有限公司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2025-01-11 8:30:00上午至2025-01-11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