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山西铸炬真空技术工程有限公司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91141023MA0JYJ2A6M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山西铸炬真空技术工程有限公司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山西省临汾市襄汾县汾城镇西中黄南门口向南200米路东厂房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山西省临汾市襄汾县汾城镇西中黄南门口向南200米路东厂房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山西铸炬真空技术工程有限公司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山西省临汾市襄汾县汾城镇西中黄南门口向南200米路东厂房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山西省临汾市襄汾县汾城镇西中黄南门口向南200米路东厂房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