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北京盘语科技有限公司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北京市丰台区汽车博物馆东路1号院1号楼6层南座701-1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北京市丰台区汽车博物馆东路1号院1号楼6层南座701-1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17310200827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Wafe0528@163.com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Q:工业应用软件开发;嵌入式计算机软件、硬件的技术开发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5899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45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