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保定誉双融安装工程有限公司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10072-2024-Q-2025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2025年01月20日 上午至2025年01月21日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保定誉双融安装工程有限公司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