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华德液压技术有限责任公司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2025年01月12日 下午至2025年01月16日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