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浙江之安特种设备技术有限公司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2025年01月20日 上午至2025年01月21日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马向东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