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宜宾市翠屏区彬弘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4 8:30:00上午至2025-01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，袁丁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