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宜宾市翠屏区彬弘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6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5日 上午至2025年0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4 8:30:00上午至2025-01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宜宾市翠屏区彬弘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