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宜宾市翠屏区彬弘商贸有限公司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11569-2024-QEO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宜宾市翠屏区小较场20号1层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四川省宜宾市叙州区南岸西区一期D-16地块峯璟尚街2层7号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彭彬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13890908611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13890908611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2025年01月05日 上午至2025年01月05日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ind w:firstLine="420" w:firstLineChars="20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审核人日"/>
            <w:bookmarkStart w:id="27" w:name="_GoBack"/>
            <w:bookmarkEnd w:id="27"/>
            <w:r>
              <w:rPr>
                <w:sz w:val="21"/>
                <w:szCs w:val="21"/>
              </w:rPr>
              <w:t>Q:1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□EMS   □OHSMS    </w:t>
            </w:r>
            <w:bookmarkStart w:id="12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3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4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5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5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6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6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7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18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1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19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1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Q：建筑材料的销售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Q：29.11.03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余家龙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2023-N1QMS-2262293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Q</w:t>
            </w:r>
            <w:r>
              <w:rPr>
                <w:sz w:val="21"/>
                <w:szCs w:val="21"/>
              </w:rPr>
              <w:t>:29.11.03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15181072354 17709081193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2025-01-02</w:t>
            </w:r>
            <w:bookmarkEnd w:id="26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WU0YWZkZmQ4ZjAzNzkxYjdkNmM2YjJmZTFhMmMwOTEifQ=="/>
  </w:docVars>
  <w:rsids>
    <w:rsidRoot w:val="00000000"/>
    <w:rsid w:val="21C53893"/>
    <w:rsid w:val="54CC231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1228</Words>
  <Characters>1725</Characters>
  <Lines>11</Lines>
  <Paragraphs>3</Paragraphs>
  <TotalTime>2</TotalTime>
  <ScaleCrop>false</ScaleCrop>
  <LinksUpToDate>false</LinksUpToDate>
  <CharactersWithSpaces>1770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2025-01-04T02:12:22Z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2052-12.1.0.16412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