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宜宾市翠屏区彬弘商贸有限公司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余家龙，袁丁玲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2025年01月05日 上午至2025年01月05日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彭彬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