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10003-2025-Q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清河县万德汽车零部件科技有限公司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91130534MA08KF9P6D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清河县万德汽车零部件科技有限公司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河北省邢台市清河县井冈山路西、湘江街北侧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河北省邢台市威县枣园乡全礼村东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五金件、拉线的加工和销售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清河县万德汽车零部件科技有限公司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河北省邢台市清河县井冈山路西、湘江街北侧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河北省邢台市威县枣园乡全礼村东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五金件、拉线的加工和销售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