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广州贝神德供应链有限公司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2025-01-22 8:30:00上午至2025-01-22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广州贝神德供应链有限公司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