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广州贝神德供应链有限公司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罗芳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2025年01月23日 上午至2025年01月24日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张世东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