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广州贝神德供应链有限公司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2025年01月23日 上午至2025年01月24日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张世东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