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山西中烨嘉盛机械设备有限公司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91141002MA0KQAPM3U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山西中烨嘉盛机械设备有限公司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山西省临汾经济开发区甘亭工业园区飞虹科技园内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山西省临汾经济开发区甘亭工业园区飞虹科技园内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Q：矿用机械设备、矿用机电设备的销售及维修，电线电缆的销售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E：矿用机械设备、矿用机电设备的销售及维修，电线电缆的销售所涉及场所的相关环境管理活动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O：矿用机械设备、矿用机电设备的销售及维修，电线电缆的销售所涉及场所的相关职业健康安全管理活动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山西中烨嘉盛机械设备有限公司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山西省临汾经济开发区甘亭工业园区飞虹科技园内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山西省临汾经济开发区甘亭工业园区飞虹科技园内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Q：矿用机械设备、矿用机电设备的销售及维修，电线电缆的销售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E：矿用机械设备、矿用机电设备的销售及维修，电线电缆的销售所涉及场所的相关环境管理活动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O：矿用机械设备、矿用机电设备的销售及维修，电线电缆的销售所涉及场所的相关职业健康安全管理活动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