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1-2023-EnMS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玉龙钢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6MA1MUJDR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玉龙钢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惠山区玉祁街道汇新路1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锡市惠山区玉祁街道汇新路1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螺旋缝埋弧焊钢管、直缝埋弧焊钢管，聚乙烯、环氧粉末的内外防腐钢管的生产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玉龙钢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惠山区玉祁街道汇新路1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惠山区玉祁街道汇新路1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螺旋缝埋弧焊钢管、直缝埋弧焊钢管，聚乙烯、环氧粉末的内外防腐钢管的生产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