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0011-2023-EnMS-2025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江苏玉龙钢管科技有限公司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2023-N1EnMS-1294938</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2025年01月20日 上午至2025年01月22日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无锡市惠山区玉祁街道汇新路111号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无锡市惠山区玉祁街道汇新路111号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