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06-2025-E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鑫博包装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19MA5UTMYQ0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鑫博包装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南川区工业园区安坪创业园2号楼第1/2/3层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南川区工业园区安坪创业园2号楼第1/2/3层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纸箱的生产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鑫博包装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南川区工业园区安坪创业园2号楼第1/2/3层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南川区工业园区安坪创业园2号楼第1/2/3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纸箱的生产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