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重庆丰合智能装备有限公司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20007-2025-Q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2025年01月09日 上午至2025年01月10日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2025-01-08 8:30:00上午至2025-01-08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重庆丰合智能装备有限公司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