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668F3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20001-2025-QEO</w:t>
      </w:r>
      <w:bookmarkEnd w:id="0"/>
    </w:p>
    <w:p w14:paraId="1FA213E7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认证证书信息确认书</w:t>
      </w:r>
    </w:p>
    <w:p w14:paraId="341E1914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6DB96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6F745DC5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77ED8CE6"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江西永泰智能电子有限公司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14:paraId="090135AF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6737AFDE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 w14:paraId="30C20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7DA6DAA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20E927C3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91360802MADOWLNE38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14:paraId="1C2D9D1B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13D51233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 w14:paraId="33946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8AAAD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05FF1566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 w14:paraId="72D59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EDEF968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19442475">
            <w:pPr>
              <w:pStyle w:val="2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14:paraId="4C046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3F03150A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69BA8FF7">
            <w:pPr>
              <w:pStyle w:val="2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652E3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962" w:type="dxa"/>
            <w:gridSpan w:val="10"/>
            <w:shd w:val="clear" w:color="auto" w:fill="F1F1F1" w:themeFill="background1" w:themeFillShade="F2"/>
          </w:tcPr>
          <w:p w14:paraId="0B36C208">
            <w:pPr>
              <w:pStyle w:val="13"/>
              <w:spacing w:line="276" w:lineRule="auto"/>
              <w:ind w:left="0" w:firstLine="3584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7E63937D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732131A9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2B8C15FA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24F3BACA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3981B5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62" w:type="dxa"/>
            <w:gridSpan w:val="10"/>
          </w:tcPr>
          <w:p w14:paraId="1B76177E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118CE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3EED1AE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2D83ECB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江西永泰智能电子有限公司</w:t>
            </w:r>
            <w:bookmarkEnd w:id="10"/>
          </w:p>
          <w:p w14:paraId="4DBC91B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19704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350358C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7D4EFB6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江西省吉安市吉州区金螺大道36号华耀科技产业园5栋2-3层</w:t>
            </w:r>
            <w:bookmarkEnd w:id="11"/>
          </w:p>
          <w:p w14:paraId="68B0F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4B4D4B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050F365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5736A685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江西省吉安市吉州区金螺大道36号华耀科技产业园5栋2-3层</w:t>
            </w:r>
            <w:bookmarkEnd w:id="12"/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0A209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56F0EBD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1C7FCF2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Q：移动通信设备组装</w:t>
            </w:r>
          </w:p>
          <w:p w14:paraId="2E496538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E：移动通信设备组装所涉及场所的相关环境管理活动</w:t>
            </w:r>
          </w:p>
          <w:p w14:paraId="0BDF235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O：移动通信设备组装所涉及场所的相关职业健康安全管理活动</w:t>
            </w:r>
          </w:p>
          <w:p w14:paraId="766B7947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0397C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714F2ADD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6133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5BAA6D1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621C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04127BB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6AA1ACF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3" w:name="组织名称Add2"/>
            <w:r>
              <w:rPr>
                <w:rFonts w:hint="eastAsia"/>
                <w:bCs/>
                <w:sz w:val="21"/>
                <w:szCs w:val="21"/>
              </w:rPr>
              <w:t>江西永泰智能电子有限公司</w:t>
            </w:r>
            <w:bookmarkEnd w:id="13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06603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594F360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7DCFFEBE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4" w:name="注册地址Add1"/>
            <w:r>
              <w:rPr>
                <w:rFonts w:hint="eastAsia"/>
                <w:sz w:val="21"/>
                <w:szCs w:val="21"/>
              </w:rPr>
              <w:t>江西省吉安市吉州区金螺大道36号华耀科技产业园5栋2-3层</w:t>
            </w:r>
            <w:bookmarkEnd w:id="14"/>
          </w:p>
          <w:p w14:paraId="4199C53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6CB5C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07150CE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2087BD23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5" w:name="生产地址Add1"/>
            <w:r>
              <w:rPr>
                <w:rFonts w:hint="eastAsia"/>
                <w:sz w:val="21"/>
                <w:szCs w:val="21"/>
              </w:rPr>
              <w:t>江西省吉安市吉州区金螺大道36号华耀科技产业园5栋2-3层</w:t>
            </w:r>
            <w:bookmarkEnd w:id="15"/>
          </w:p>
          <w:p w14:paraId="52D1B7F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4784A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4E0BB99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5F2D9F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Q：移动通信设备组装</w:t>
            </w:r>
          </w:p>
          <w:p w14:paraId="722B4484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E：移动通信设备组装所涉及场所的相关环境管理活动</w:t>
            </w:r>
          </w:p>
          <w:p w14:paraId="35096C3B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O：移动通信设备组装所涉及场所的相关职业健康安全管理活动</w:t>
            </w:r>
          </w:p>
          <w:p w14:paraId="38A1138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bookmarkStart w:id="16" w:name="_GoBack"/>
            <w:bookmarkEnd w:id="16"/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4E580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2BE8119D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0F474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</w:tcPr>
          <w:p w14:paraId="405DC45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8091A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59EAB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37B54BD7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76120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6EDD6C98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50BB9B5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31AD01E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4E8D20A0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0D371D1C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7FC2F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62C8B87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1F7D816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134017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4DD3904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5EEC5E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99D3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7347F1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533A54C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129198E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594CC7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0CCC7A4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36AD7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76" w:type="dxa"/>
            <w:vAlign w:val="center"/>
          </w:tcPr>
          <w:p w14:paraId="561A9C47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52E322D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7AA37302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DCA1C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5E220C50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14:paraId="28AF894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11C5E13E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F16649E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8093CBA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6F1F336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</w:tr>
    </w:tbl>
    <w:p w14:paraId="2306B5AB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r:id="rId3" w:type="default"/>
      <w:pgSz w:w="11906" w:h="16838"/>
      <w:pgMar w:top="873" w:right="1077" w:bottom="567" w:left="1077" w:header="510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B041C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5.65pt;margin-top:14.7pt;height:18.2pt;width:161.6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A50CA1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14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12F4FA0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B6786A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E241A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757</Words>
  <Characters>1030</Characters>
  <Lines>8</Lines>
  <Paragraphs>2</Paragraphs>
  <TotalTime>68</TotalTime>
  <ScaleCrop>false</ScaleCrop>
  <LinksUpToDate>false</LinksUpToDate>
  <CharactersWithSpaces>1048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lee</cp:lastModifiedBy>
  <cp:lastPrinted>2019-05-13T03:13:00Z</cp:lastPrinted>
  <dcterms:modified xsi:type="dcterms:W3CDTF">2025-02-14T03:01:26Z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