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江西永泰智能电子有限公司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2025年02月16日 上午至2025年02月18日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2025-02-14 8:30:00上午至2025-02-15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江西永泰智能电子有限公司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