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河南环宇矿业电器有限公司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2025-01-11 8:30:00下午至2025-01-11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