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河南环宇矿业电器有限公司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2025年01月12日 下午至2025年01月15日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张海瑞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