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11636-2024-QEO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青岛立创智能科技有限公司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姜永彬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91370220MACHEQDUXG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青岛立创智能科技有限公司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中国（山东）自由贸易试验区青岛片区山王河路553号1#厂房301室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中国（山东）自由贸易试验区青岛片区山王河路553号1#厂房301室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Q：液压动力机械及元件制造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E：液压动力机械及元件制造所涉及场所的相关环境管理活动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O：液压动力机械及元件制造所涉及场所的相关职业健康安全管理活动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青岛立创智能科技有限公司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中国（山东）自由贸易试验区青岛片区山王河路553号1#厂房301室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中国（山东）自由贸易试验区青岛片区山王河路553号1#厂房301室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Q：液压动力机械及元件制造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E：液压动力机械及元件制造所涉及场所的相关环境管理活动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O：液压动力机械及元件制造所涉及场所的相关职业健康安全管理活动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