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青岛精诚锻造有限公司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2025-01-06 8:00:00上午至2025-01-06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