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青岛精诚锻造有限公司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8:00:00上午至2025-01-06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青岛精诚锻造有限公司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